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031" w:rsidRDefault="00EE2031" w:rsidP="00EE20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lv-LV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36"/>
          <w:szCs w:val="36"/>
          <w:lang w:eastAsia="lv-LV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1152525</wp:posOffset>
            </wp:positionH>
            <wp:positionV relativeFrom="paragraph">
              <wp:posOffset>-788670</wp:posOffset>
            </wp:positionV>
            <wp:extent cx="1725295" cy="704215"/>
            <wp:effectExtent l="0" t="0" r="8255" b="635"/>
            <wp:wrapNone/>
            <wp:docPr id="1" name="Attēls 1" descr="USAInfoLOGO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SAInfoLOGO_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70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36"/>
          <w:szCs w:val="36"/>
          <w:lang w:eastAsia="lv-LV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-704215</wp:posOffset>
            </wp:positionV>
            <wp:extent cx="885825" cy="619125"/>
            <wp:effectExtent l="0" t="0" r="9525" b="9525"/>
            <wp:wrapNone/>
            <wp:docPr id="2" name="Attēls 2" descr="&amp;Kcy;&amp;acy;&amp;rcy;&amp;tcy;&amp;icy;&amp;ncy;&amp;kcy;&amp;icy; &amp;pcy;&amp;ocy; &amp;zcy;&amp;acy;&amp;pcy;&amp;rcy;&amp;ocy;&amp;scy;&amp;ucy; info usa daugavpil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&amp;Kcy;&amp;acy;&amp;rcy;&amp;tcy;&amp;icy;&amp;ncy;&amp;kcy;&amp;icy; &amp;pcy;&amp;ocy; &amp;zcy;&amp;acy;&amp;pcy;&amp;rcy;&amp;ocy;&amp;scy;&amp;ucy; info usa daugavpils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D0E" w:rsidRPr="00AE7D0E" w:rsidRDefault="00AE7D0E" w:rsidP="00AE7D0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lv-LV"/>
        </w:rPr>
      </w:pPr>
      <w:r w:rsidRPr="00AE7D0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lv-LV"/>
        </w:rPr>
        <w:t>PIETEIKUMA ANKETA</w:t>
      </w:r>
    </w:p>
    <w:p w:rsidR="00AE7D0E" w:rsidRPr="00AE7D0E" w:rsidRDefault="00AE7D0E" w:rsidP="00AE7D0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</w:pPr>
      <w:r w:rsidRPr="00AE7D0E">
        <w:rPr>
          <w:rFonts w:ascii="Times New Roman" w:eastAsia="Times New Roman" w:hAnsi="Times New Roman" w:cs="Times New Roman"/>
          <w:b/>
          <w:bCs/>
          <w:sz w:val="36"/>
          <w:szCs w:val="36"/>
          <w:lang w:eastAsia="lv-LV"/>
        </w:rPr>
        <w:t>Senioru angļu valodas klubam</w:t>
      </w:r>
    </w:p>
    <w:p w:rsidR="0025675C" w:rsidRDefault="00AE7D0E" w:rsidP="0025675C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E7D0E">
        <w:rPr>
          <w:rFonts w:ascii="Times New Roman" w:eastAsia="Times New Roman" w:hAnsi="Times New Roman" w:cs="Times New Roman"/>
          <w:sz w:val="24"/>
          <w:szCs w:val="24"/>
          <w:lang w:eastAsia="lv-LV"/>
        </w:rPr>
        <w:t>Lūdzam aizpildīt anketu, lai pieteiktos dalī</w:t>
      </w:r>
      <w:r w:rsidR="002567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bai senioru angļu valodas klubam. </w:t>
      </w:r>
    </w:p>
    <w:p w:rsidR="0025675C" w:rsidRPr="00AE7D0E" w:rsidRDefault="0025675C" w:rsidP="0025675C">
      <w:pPr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Pieteikumi tiek pieņemti līdz 1</w:t>
      </w:r>
      <w:r w:rsidR="0043268B">
        <w:rPr>
          <w:rFonts w:ascii="Times New Roman" w:eastAsia="Times New Roman" w:hAnsi="Times New Roman" w:cs="Times New Roman"/>
          <w:sz w:val="24"/>
          <w:szCs w:val="24"/>
          <w:lang w:eastAsia="lv-LV"/>
        </w:rPr>
        <w:t>9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.oktobrim.</w:t>
      </w:r>
    </w:p>
    <w:tbl>
      <w:tblPr>
        <w:tblW w:w="9781" w:type="dxa"/>
        <w:tblCellSpacing w:w="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4520"/>
        <w:gridCol w:w="4826"/>
      </w:tblGrid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Nr.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Informācija</w:t>
            </w:r>
          </w:p>
        </w:tc>
        <w:tc>
          <w:tcPr>
            <w:tcW w:w="4781" w:type="dxa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Atbilde</w:t>
            </w: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Uzvārds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Dzimšanas gads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Tālruņa numurs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E-pasta adrese (ja ir)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Kāpēc vēlos mācīties angļu valodu?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(Īss motivācijas apraksts</w:t>
            </w: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E7D0E" w:rsidRPr="00AE7D0E" w:rsidTr="00AE7D0E">
        <w:trPr>
          <w:tblCellSpacing w:w="15" w:type="dxa"/>
        </w:trPr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E7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Pašreizējais angļu valodas zināšanu līmenis (ja zināms)</w:t>
            </w:r>
          </w:p>
        </w:tc>
        <w:tc>
          <w:tcPr>
            <w:tcW w:w="4781" w:type="dxa"/>
            <w:vAlign w:val="center"/>
            <w:hideMark/>
          </w:tcPr>
          <w:p w:rsidR="00AE7D0E" w:rsidRDefault="00AE7D0E" w:rsidP="00AE7D0E">
            <w:pPr>
              <w:spacing w:after="0" w:line="240" w:lineRule="auto"/>
              <w:rPr>
                <w:rFonts w:ascii="Segoe UI Symbol" w:eastAsia="Times New Roman" w:hAnsi="Segoe UI Symbol" w:cs="Segoe UI Symbol"/>
                <w:sz w:val="24"/>
                <w:szCs w:val="24"/>
                <w:lang w:eastAsia="lv-LV"/>
              </w:rPr>
            </w:pPr>
          </w:p>
          <w:p w:rsid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AE7D0E" w:rsidRPr="00AE7D0E" w:rsidRDefault="00AE7D0E" w:rsidP="00A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076E91" w:rsidRPr="00211C0C" w:rsidRDefault="00076E91" w:rsidP="00076E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11C0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Ar Latgales Centrālās bibliotēkas privātuma politiku var iepazīties </w:t>
      </w:r>
      <w:hyperlink r:id="rId8" w:history="1">
        <w:r w:rsidRPr="00211C0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šeit</w:t>
        </w:r>
      </w:hyperlink>
      <w:r w:rsidRPr="00211C0C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076E91" w:rsidRPr="00AE7D0E" w:rsidRDefault="00076E91" w:rsidP="00AE7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DC6004" w:rsidRDefault="00DC6004"/>
    <w:sectPr w:rsidR="00DC600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75C" w:rsidRDefault="0025675C" w:rsidP="0025675C">
      <w:pPr>
        <w:spacing w:after="0" w:line="240" w:lineRule="auto"/>
      </w:pPr>
      <w:r>
        <w:separator/>
      </w:r>
    </w:p>
  </w:endnote>
  <w:endnote w:type="continuationSeparator" w:id="0">
    <w:p w:rsidR="0025675C" w:rsidRDefault="0025675C" w:rsidP="00256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75C" w:rsidRDefault="0025675C" w:rsidP="0025675C">
      <w:pPr>
        <w:spacing w:after="0" w:line="240" w:lineRule="auto"/>
      </w:pPr>
      <w:r>
        <w:separator/>
      </w:r>
    </w:p>
  </w:footnote>
  <w:footnote w:type="continuationSeparator" w:id="0">
    <w:p w:rsidR="0025675C" w:rsidRDefault="0025675C" w:rsidP="002567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D0E"/>
    <w:rsid w:val="00076E91"/>
    <w:rsid w:val="00156960"/>
    <w:rsid w:val="0025675C"/>
    <w:rsid w:val="0043268B"/>
    <w:rsid w:val="00AE7D0E"/>
    <w:rsid w:val="00DC6004"/>
    <w:rsid w:val="00EE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A72C4-0A7B-450D-8FB9-5EDEB5CB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paragraph" w:styleId="Virsraksts1">
    <w:name w:val="heading 1"/>
    <w:basedOn w:val="Parasts"/>
    <w:link w:val="Virsraksts1Rakstz"/>
    <w:uiPriority w:val="9"/>
    <w:qFormat/>
    <w:rsid w:val="00AE7D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paragraph" w:styleId="Virsraksts2">
    <w:name w:val="heading 2"/>
    <w:basedOn w:val="Parasts"/>
    <w:link w:val="Virsraksts2Rakstz"/>
    <w:uiPriority w:val="9"/>
    <w:qFormat/>
    <w:rsid w:val="00AE7D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E7D0E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AE7D0E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paragraph" w:styleId="Paraststmeklis">
    <w:name w:val="Normal (Web)"/>
    <w:basedOn w:val="Parasts"/>
    <w:uiPriority w:val="99"/>
    <w:semiHidden/>
    <w:unhideWhenUsed/>
    <w:rsid w:val="00AE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AE7D0E"/>
    <w:rPr>
      <w:b/>
      <w:bCs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25675C"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25675C"/>
    <w:rPr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2567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3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cb.lv/wp-content/uploads/2025/11/lcb_privatuma_politika.pd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378</Words>
  <Characters>217</Characters>
  <Application>Microsoft Office Word</Application>
  <DocSecurity>0</DocSecurity>
  <Lines>1</Lines>
  <Paragraphs>1</Paragraphs>
  <ScaleCrop>false</ScaleCrop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Cirse</dc:creator>
  <cp:keywords/>
  <dc:description/>
  <cp:lastModifiedBy>Viktorija Cirse</cp:lastModifiedBy>
  <cp:revision>7</cp:revision>
  <dcterms:created xsi:type="dcterms:W3CDTF">2026-10-12T13:10:00Z</dcterms:created>
  <dcterms:modified xsi:type="dcterms:W3CDTF">2026-10-13T14:20:00Z</dcterms:modified>
</cp:coreProperties>
</file>