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 xml:space="preserve">___________________ vadītāja </w:t>
      </w:r>
      <w:proofErr w:type="spellStart"/>
      <w:r w:rsidRPr="006E10C4">
        <w:rPr>
          <w:b w:val="0"/>
          <w:bCs w:val="0"/>
        </w:rPr>
        <w:t>J.Šapkova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0674E4">
        <w:rPr>
          <w:b w:val="0"/>
        </w:rPr>
        <w:t>Daugavpilī, 20</w:t>
      </w:r>
      <w:r w:rsidR="00E01688" w:rsidRPr="000674E4">
        <w:rPr>
          <w:b w:val="0"/>
        </w:rPr>
        <w:t>2</w:t>
      </w:r>
      <w:r w:rsidR="00EE26E3" w:rsidRPr="000674E4">
        <w:rPr>
          <w:b w:val="0"/>
        </w:rPr>
        <w:t>2</w:t>
      </w:r>
      <w:r w:rsidRPr="000674E4">
        <w:rPr>
          <w:b w:val="0"/>
        </w:rPr>
        <w:t>.</w:t>
      </w:r>
      <w:r w:rsidR="00E01688" w:rsidRPr="000674E4">
        <w:rPr>
          <w:b w:val="0"/>
        </w:rPr>
        <w:t xml:space="preserve"> </w:t>
      </w:r>
      <w:r w:rsidRPr="000674E4">
        <w:rPr>
          <w:b w:val="0"/>
        </w:rPr>
        <w:t xml:space="preserve">gada </w:t>
      </w:r>
      <w:r w:rsidR="00807BFC">
        <w:rPr>
          <w:b w:val="0"/>
        </w:rPr>
        <w:t>2. maijā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EE26E3">
        <w:rPr>
          <w:bCs/>
        </w:rPr>
        <w:t>2</w:t>
      </w:r>
      <w:r w:rsidR="00B95D58" w:rsidRPr="00B95D58">
        <w:rPr>
          <w:bCs/>
        </w:rPr>
        <w:t>/0</w:t>
      </w:r>
      <w:r w:rsidR="00E4510E">
        <w:rPr>
          <w:bCs/>
        </w:rPr>
        <w:t>6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E4510E">
        <w:rPr>
          <w:bCs/>
          <w:lang w:eastAsia="en-US"/>
        </w:rPr>
        <w:t>Dokumentu sasmalcinātāj</w:t>
      </w:r>
      <w:r w:rsidR="00F3068C">
        <w:rPr>
          <w:bCs/>
          <w:lang w:eastAsia="en-US"/>
        </w:rPr>
        <w:t>u</w:t>
      </w:r>
      <w:r w:rsidR="001B37C1">
        <w:rPr>
          <w:bCs/>
          <w:lang w:eastAsia="en-US"/>
        </w:rPr>
        <w:t xml:space="preserve"> </w:t>
      </w:r>
      <w:r w:rsidR="00EE26E3">
        <w:rPr>
          <w:bCs/>
          <w:lang w:eastAsia="en-US"/>
        </w:rPr>
        <w:t xml:space="preserve">piegāde </w:t>
      </w:r>
      <w:r w:rsidR="006E10C4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6E10C4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pStyle w:val="Saturs1"/>
              <w:jc w:val="left"/>
            </w:pPr>
            <w:r w:rsidRPr="006E10C4">
              <w:t>Adrese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pStyle w:val="Saturs1"/>
              <w:jc w:val="left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807BFC" w:rsidRPr="006E10C4" w:rsidTr="00807BFC">
        <w:trPr>
          <w:trHeight w:val="64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07BFC" w:rsidRPr="006E10C4" w:rsidRDefault="00807BFC" w:rsidP="00807BFC">
            <w:pPr>
              <w:pStyle w:val="Saturs1"/>
              <w:jc w:val="left"/>
            </w:pPr>
            <w:r w:rsidRPr="006E10C4">
              <w:t xml:space="preserve">Kontaktpersona </w:t>
            </w:r>
            <w:r>
              <w:t>ar iepirkumu saistītos jautājumos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07BFC" w:rsidRDefault="00807BFC" w:rsidP="00807BFC">
            <w:pPr>
              <w:rPr>
                <w:color w:val="000000"/>
              </w:rPr>
            </w:pPr>
            <w:r>
              <w:rPr>
                <w:color w:val="000000"/>
              </w:rPr>
              <w:t xml:space="preserve">ASV Informācijas centra vadītāja Diāna </w:t>
            </w:r>
            <w:proofErr w:type="spellStart"/>
            <w:r>
              <w:rPr>
                <w:color w:val="000000"/>
              </w:rPr>
              <w:t>Celitāne</w:t>
            </w:r>
            <w:proofErr w:type="spellEnd"/>
            <w:r>
              <w:rPr>
                <w:color w:val="000000"/>
              </w:rPr>
              <w:t>,</w:t>
            </w:r>
            <w:r w:rsidRPr="006E10C4">
              <w:rPr>
                <w:color w:val="000000"/>
              </w:rPr>
              <w:t xml:space="preserve"> tālr. 654</w:t>
            </w:r>
            <w:r>
              <w:rPr>
                <w:color w:val="000000"/>
              </w:rPr>
              <w:t xml:space="preserve"> 22483 </w:t>
            </w:r>
          </w:p>
          <w:p w:rsidR="00807BFC" w:rsidRPr="006E10C4" w:rsidRDefault="00807BFC" w:rsidP="00807BFC">
            <w:r w:rsidRPr="006E10C4">
              <w:rPr>
                <w:color w:val="000000"/>
              </w:rPr>
              <w:t xml:space="preserve">e-pasts: </w:t>
            </w:r>
            <w:r>
              <w:rPr>
                <w:rStyle w:val="InternetLink"/>
              </w:rPr>
              <w:t>diana.celitane@lcb.lv</w:t>
            </w:r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0674E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674E4">
        <w:rPr>
          <w:b/>
          <w:bCs/>
          <w:lang w:eastAsia="en-US"/>
        </w:rPr>
        <w:t>Zemsliekšņa</w:t>
      </w:r>
      <w:proofErr w:type="spellEnd"/>
      <w:r w:rsidRPr="000674E4">
        <w:rPr>
          <w:b/>
          <w:bCs/>
          <w:lang w:eastAsia="en-US"/>
        </w:rPr>
        <w:t xml:space="preserve"> iepirkuma </w:t>
      </w:r>
      <w:r w:rsidR="002B6815" w:rsidRPr="000674E4">
        <w:rPr>
          <w:b/>
          <w:bCs/>
          <w:lang w:eastAsia="en-US"/>
        </w:rPr>
        <w:t xml:space="preserve">publicēšanas </w:t>
      </w:r>
      <w:r w:rsidRPr="000674E4">
        <w:rPr>
          <w:b/>
          <w:bCs/>
          <w:lang w:eastAsia="en-US"/>
        </w:rPr>
        <w:t xml:space="preserve">datums: </w:t>
      </w:r>
      <w:r w:rsidR="0039133F" w:rsidRPr="00807BFC">
        <w:rPr>
          <w:bCs/>
          <w:lang w:eastAsia="en-US"/>
        </w:rPr>
        <w:t>202</w:t>
      </w:r>
      <w:r w:rsidR="000674E4" w:rsidRPr="00807BFC">
        <w:rPr>
          <w:bCs/>
          <w:lang w:eastAsia="en-US"/>
        </w:rPr>
        <w:t>2</w:t>
      </w:r>
      <w:r w:rsidR="0039133F" w:rsidRPr="00807BFC">
        <w:rPr>
          <w:bCs/>
          <w:lang w:eastAsia="en-US"/>
        </w:rPr>
        <w:t xml:space="preserve">. gada </w:t>
      </w:r>
      <w:r w:rsidR="00807BFC" w:rsidRPr="00807BFC">
        <w:rPr>
          <w:bCs/>
          <w:lang w:eastAsia="en-US"/>
        </w:rPr>
        <w:t>2. maijs.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</w:t>
      </w:r>
      <w:r w:rsidR="00AF6044">
        <w:rPr>
          <w:b/>
          <w:bCs/>
          <w:lang w:eastAsia="en-US"/>
        </w:rPr>
        <w:t xml:space="preserve"> </w:t>
      </w:r>
      <w:r w:rsidR="00E4510E">
        <w:rPr>
          <w:bCs/>
          <w:lang w:eastAsia="en-US"/>
        </w:rPr>
        <w:t>Dokumentu sasmalcinātāj</w:t>
      </w:r>
      <w:r w:rsidR="00F3068C">
        <w:rPr>
          <w:bCs/>
          <w:lang w:eastAsia="en-US"/>
        </w:rPr>
        <w:t>u (2.gab)</w:t>
      </w:r>
      <w:r w:rsidR="00BE6C0F">
        <w:rPr>
          <w:bCs/>
          <w:lang w:eastAsia="en-US"/>
        </w:rPr>
        <w:t xml:space="preserve"> </w:t>
      </w:r>
      <w:r w:rsidR="00AF6044">
        <w:rPr>
          <w:bCs/>
          <w:lang w:eastAsia="en-US"/>
        </w:rPr>
        <w:t xml:space="preserve">piegāde </w:t>
      </w:r>
      <w:r w:rsidR="00AF6044" w:rsidRPr="006E10C4">
        <w:rPr>
          <w:bCs/>
          <w:color w:val="000000"/>
        </w:rPr>
        <w:t>Latgales Centrāl</w:t>
      </w:r>
      <w:r w:rsidR="00AF6044">
        <w:rPr>
          <w:bCs/>
          <w:color w:val="000000"/>
        </w:rPr>
        <w:t>ajai</w:t>
      </w:r>
      <w:r w:rsidR="00AF6044" w:rsidRPr="006E10C4">
        <w:rPr>
          <w:bCs/>
          <w:color w:val="000000"/>
        </w:rPr>
        <w:t xml:space="preserve"> bibliotēka</w:t>
      </w:r>
      <w:r w:rsidR="00AF6044">
        <w:rPr>
          <w:bCs/>
          <w:color w:val="000000"/>
        </w:rPr>
        <w:t>i</w:t>
      </w:r>
      <w:r w:rsidR="00AF6044">
        <w:rPr>
          <w:bCs/>
          <w:lang w:eastAsia="en-US"/>
        </w:rPr>
        <w:t xml:space="preserve"> </w:t>
      </w:r>
      <w:r w:rsidR="00FC36EF">
        <w:rPr>
          <w:bCs/>
          <w:color w:val="000000"/>
        </w:rPr>
        <w:t>sa</w:t>
      </w:r>
      <w:r w:rsidR="00F443B3">
        <w:rPr>
          <w:bCs/>
          <w:color w:val="000000"/>
        </w:rPr>
        <w:t>skaņā ar tehnisko specifikāciju.</w:t>
      </w:r>
    </w:p>
    <w:p w:rsidR="006E10C4" w:rsidRPr="00EE26E3" w:rsidRDefault="000E59F4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EE26E3">
        <w:rPr>
          <w:bCs/>
          <w:lang w:eastAsia="en-US"/>
        </w:rPr>
        <w:t xml:space="preserve"> </w:t>
      </w:r>
      <w:r w:rsidR="00E4510E">
        <w:t>2</w:t>
      </w:r>
      <w:r w:rsidR="00EE26E3" w:rsidRPr="00E9724D">
        <w:t xml:space="preserve"> </w:t>
      </w:r>
      <w:r w:rsidR="00EE26E3">
        <w:t>(</w:t>
      </w:r>
      <w:r w:rsidR="00E4510E">
        <w:t>divas</w:t>
      </w:r>
      <w:r w:rsidR="00EE26E3" w:rsidRPr="00E9724D">
        <w:t>) kalendāra nedēļas no līguma parakstīšanas dienas</w:t>
      </w:r>
      <w:r w:rsidR="006E10C4" w:rsidRPr="00EE26E3">
        <w:rPr>
          <w:bCs/>
          <w:color w:val="000000"/>
        </w:rPr>
        <w:t>.</w:t>
      </w:r>
    </w:p>
    <w:p w:rsidR="00EE26E3" w:rsidRPr="0078602D" w:rsidRDefault="005B15EF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5B15EF" w:rsidRPr="00737A7A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737A7A">
        <w:rPr>
          <w:b/>
          <w:bCs/>
          <w:lang w:eastAsia="en-US"/>
        </w:rPr>
        <w:t>Paredzamā līgumcena:</w:t>
      </w:r>
      <w:r w:rsidRPr="00737A7A">
        <w:rPr>
          <w:bCs/>
          <w:lang w:eastAsia="en-US"/>
        </w:rPr>
        <w:t xml:space="preserve"> </w:t>
      </w:r>
      <w:r w:rsidR="002B6815" w:rsidRPr="00737A7A">
        <w:rPr>
          <w:bCs/>
          <w:lang w:eastAsia="en-US"/>
        </w:rPr>
        <w:t>līdz</w:t>
      </w:r>
      <w:r w:rsidR="00B41A0E" w:rsidRPr="00737A7A">
        <w:rPr>
          <w:bCs/>
          <w:lang w:eastAsia="en-US"/>
        </w:rPr>
        <w:t xml:space="preserve"> </w:t>
      </w:r>
      <w:r w:rsidR="00737A7A" w:rsidRPr="00737A7A">
        <w:rPr>
          <w:bCs/>
          <w:lang w:eastAsia="en-US"/>
        </w:rPr>
        <w:t>826</w:t>
      </w:r>
      <w:r w:rsidR="002B6815" w:rsidRPr="00737A7A">
        <w:rPr>
          <w:bCs/>
          <w:lang w:eastAsia="en-US"/>
        </w:rPr>
        <w:t xml:space="preserve"> </w:t>
      </w:r>
      <w:r w:rsidR="006E10C4" w:rsidRPr="00737A7A">
        <w:rPr>
          <w:bCs/>
          <w:color w:val="000000" w:themeColor="text1"/>
          <w:lang w:eastAsia="en-US"/>
        </w:rPr>
        <w:t>EUR</w:t>
      </w:r>
      <w:r w:rsidRPr="00737A7A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 xml:space="preserve">Pretendentam ir pieredze tehniskajā specifikācijā (1.pielikums) </w:t>
      </w:r>
      <w:r w:rsidR="00F1482B">
        <w:t>minētās preces piegādē.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0674E4">
        <w:rPr>
          <w:b/>
          <w:bCs/>
          <w:lang w:eastAsia="en-US"/>
        </w:rPr>
        <w:t>Piedāvājums iesniedzams</w:t>
      </w:r>
      <w:r w:rsidR="006A7E97" w:rsidRPr="000674E4">
        <w:rPr>
          <w:b/>
          <w:bCs/>
          <w:lang w:eastAsia="en-US"/>
        </w:rPr>
        <w:t>:</w:t>
      </w:r>
      <w:r w:rsidR="005B15EF" w:rsidRPr="000674E4">
        <w:rPr>
          <w:b/>
          <w:bCs/>
          <w:lang w:eastAsia="en-US"/>
        </w:rPr>
        <w:t xml:space="preserve"> </w:t>
      </w:r>
      <w:r w:rsidR="005B15EF" w:rsidRPr="00807BFC">
        <w:rPr>
          <w:b/>
          <w:bCs/>
          <w:lang w:eastAsia="en-US"/>
        </w:rPr>
        <w:t>līdz 20</w:t>
      </w:r>
      <w:r w:rsidRPr="00807BFC">
        <w:rPr>
          <w:b/>
          <w:bCs/>
          <w:lang w:eastAsia="en-US"/>
        </w:rPr>
        <w:t>2</w:t>
      </w:r>
      <w:r w:rsidR="000674E4" w:rsidRPr="00807BFC">
        <w:rPr>
          <w:b/>
          <w:bCs/>
          <w:lang w:eastAsia="en-US"/>
        </w:rPr>
        <w:t>2</w:t>
      </w:r>
      <w:r w:rsidR="00D901E9" w:rsidRPr="00807BFC">
        <w:rPr>
          <w:b/>
          <w:bCs/>
          <w:lang w:eastAsia="en-US"/>
        </w:rPr>
        <w:t>. gada</w:t>
      </w:r>
      <w:r w:rsidR="00807BFC" w:rsidRPr="00807BFC">
        <w:rPr>
          <w:b/>
          <w:bCs/>
          <w:lang w:eastAsia="en-US"/>
        </w:rPr>
        <w:t xml:space="preserve"> 11. maijam</w:t>
      </w:r>
      <w:r w:rsidR="005B15EF" w:rsidRPr="00807BFC">
        <w:rPr>
          <w:b/>
          <w:bCs/>
          <w:lang w:eastAsia="en-US"/>
        </w:rPr>
        <w:t>, plkst.</w:t>
      </w:r>
      <w:r w:rsidR="00B95D58" w:rsidRPr="00807BFC">
        <w:rPr>
          <w:b/>
          <w:bCs/>
          <w:lang w:eastAsia="en-US"/>
        </w:rPr>
        <w:t xml:space="preserve"> 1</w:t>
      </w:r>
      <w:r w:rsidR="00807BFC" w:rsidRPr="00807BFC">
        <w:rPr>
          <w:b/>
          <w:bCs/>
          <w:lang w:eastAsia="en-US"/>
        </w:rPr>
        <w:t>0</w:t>
      </w:r>
      <w:r w:rsidR="00855808" w:rsidRPr="00807BFC">
        <w:rPr>
          <w:b/>
          <w:bCs/>
          <w:lang w:eastAsia="en-US"/>
        </w:rPr>
        <w:t>.</w:t>
      </w:r>
      <w:r w:rsidRPr="00807BFC">
        <w:rPr>
          <w:b/>
          <w:bCs/>
          <w:lang w:eastAsia="en-US"/>
        </w:rPr>
        <w:t>00</w:t>
      </w:r>
      <w:r w:rsidR="00D901E9" w:rsidRPr="00807BFC">
        <w:rPr>
          <w:b/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7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FC36EF" w:rsidRDefault="0005523F" w:rsidP="00FC36EF">
      <w:pPr>
        <w:spacing w:after="120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807BFC">
        <w:rPr>
          <w:rStyle w:val="Izteiksmgs"/>
          <w:b w:val="0"/>
          <w:color w:val="000000"/>
        </w:rPr>
        <w:t>Rīgas ielā 22a</w:t>
      </w:r>
      <w:r w:rsidR="006A7E97" w:rsidRPr="00807BFC">
        <w:rPr>
          <w:b/>
        </w:rPr>
        <w:t>,</w:t>
      </w:r>
      <w:r w:rsidR="006A7E97" w:rsidRPr="006E10C4">
        <w:t xml:space="preserve"> Daugavpilī, LV-5401 </w:t>
      </w:r>
      <w:r w:rsidR="00D61398">
        <w:br/>
      </w:r>
      <w:r w:rsidR="006A7E97" w:rsidRPr="006E10C4">
        <w:t>(3. stāvs, LCB administrācijai);</w:t>
      </w:r>
    </w:p>
    <w:p w:rsidR="002D4A2F" w:rsidRPr="006E10C4" w:rsidRDefault="006A7E97" w:rsidP="004D3F72">
      <w:pPr>
        <w:spacing w:after="24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8" w:history="1">
        <w:r w:rsidR="00807BFC" w:rsidRPr="00AC3562">
          <w:rPr>
            <w:rStyle w:val="Hipersaite"/>
          </w:rPr>
          <w:t>diana.celitane@lcb.lv</w:t>
        </w:r>
      </w:hyperlink>
      <w:r w:rsidRPr="006E10C4">
        <w:t>). Elektroniskajam piedāvājumam jābūt parakstītam ar drošu elektronisku parakstu, kas satur laika zīmogu</w:t>
      </w:r>
      <w:r w:rsidR="004D0100">
        <w:rPr>
          <w:kern w:val="2"/>
        </w:rPr>
        <w:t>, vai nosūtīt</w:t>
      </w:r>
      <w:r w:rsidR="003E554A">
        <w:rPr>
          <w:kern w:val="2"/>
        </w:rPr>
        <w:t>a</w:t>
      </w:r>
      <w:r w:rsidR="004D0100">
        <w:rPr>
          <w:kern w:val="2"/>
        </w:rPr>
        <w:t>m PDF formātā.</w:t>
      </w:r>
      <w:bookmarkStart w:id="3" w:name="_GoBack"/>
      <w:bookmarkEnd w:id="3"/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lastRenderedPageBreak/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.4. Priekšapmaksa 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  <w:rPr>
          <w:bCs/>
        </w:rPr>
      </w:pPr>
      <w:r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5E0299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5E0299">
        <w:rPr>
          <w:bCs/>
          <w:sz w:val="22"/>
          <w:szCs w:val="22"/>
        </w:rPr>
        <w:t>„</w:t>
      </w:r>
      <w:r w:rsidR="00E4510E">
        <w:rPr>
          <w:bCs/>
          <w:lang w:eastAsia="en-US"/>
        </w:rPr>
        <w:t>Dokumentu sasmalcinātāj</w:t>
      </w:r>
      <w:r w:rsidR="00F3068C">
        <w:rPr>
          <w:bCs/>
          <w:lang w:eastAsia="en-US"/>
        </w:rPr>
        <w:t>u</w:t>
      </w:r>
      <w:r w:rsidR="00E4510E">
        <w:rPr>
          <w:bCs/>
          <w:lang w:eastAsia="en-US"/>
        </w:rPr>
        <w:t xml:space="preserve"> </w:t>
      </w:r>
      <w:r w:rsidR="006D5FA1">
        <w:rPr>
          <w:bCs/>
          <w:lang w:eastAsia="en-US"/>
        </w:rPr>
        <w:t xml:space="preserve">piegāde </w:t>
      </w:r>
      <w:r w:rsidR="006D5FA1" w:rsidRPr="006E10C4">
        <w:rPr>
          <w:bCs/>
          <w:color w:val="000000"/>
        </w:rPr>
        <w:t>Latgales Centrāl</w:t>
      </w:r>
      <w:r w:rsidR="006D5FA1">
        <w:rPr>
          <w:bCs/>
          <w:color w:val="000000"/>
        </w:rPr>
        <w:t>ajai</w:t>
      </w:r>
      <w:r w:rsidR="006D5FA1" w:rsidRPr="006E10C4">
        <w:rPr>
          <w:bCs/>
          <w:color w:val="000000"/>
        </w:rPr>
        <w:t xml:space="preserve"> bibliotēka</w:t>
      </w:r>
      <w:r w:rsidR="006D5FA1">
        <w:rPr>
          <w:bCs/>
          <w:color w:val="000000"/>
        </w:rPr>
        <w:t>i</w:t>
      </w:r>
      <w:r w:rsidRPr="005E0299">
        <w:rPr>
          <w:bCs/>
          <w:sz w:val="22"/>
          <w:szCs w:val="22"/>
        </w:rPr>
        <w:t>”</w:t>
      </w:r>
    </w:p>
    <w:p w:rsidR="0007055E" w:rsidRDefault="0007055E" w:rsidP="0007055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87C91" w:rsidRPr="000E0EC1" w:rsidTr="00F50905">
        <w:tc>
          <w:tcPr>
            <w:tcW w:w="4148" w:type="dxa"/>
            <w:vAlign w:val="center"/>
          </w:tcPr>
          <w:p w:rsidR="00587C91" w:rsidRPr="000E0EC1" w:rsidRDefault="006B5A45" w:rsidP="006B5A45">
            <w:pPr>
              <w:jc w:val="center"/>
              <w:rPr>
                <w:b/>
              </w:rPr>
            </w:pPr>
            <w:r w:rsidRPr="000E0EC1">
              <w:rPr>
                <w:b/>
              </w:rPr>
              <w:t>Nosaukums</w:t>
            </w:r>
          </w:p>
        </w:tc>
        <w:tc>
          <w:tcPr>
            <w:tcW w:w="4148" w:type="dxa"/>
            <w:vAlign w:val="center"/>
          </w:tcPr>
          <w:p w:rsidR="00587C91" w:rsidRPr="000E0EC1" w:rsidRDefault="006B5A45" w:rsidP="006B5A45">
            <w:pPr>
              <w:jc w:val="center"/>
              <w:rPr>
                <w:b/>
              </w:rPr>
            </w:pPr>
            <w:r w:rsidRPr="000E0EC1">
              <w:rPr>
                <w:b/>
              </w:rPr>
              <w:t>Tehniskie dati</w:t>
            </w:r>
          </w:p>
        </w:tc>
      </w:tr>
      <w:tr w:rsidR="00CF6C97" w:rsidRPr="000E0EC1" w:rsidTr="00950D7C">
        <w:tc>
          <w:tcPr>
            <w:tcW w:w="4148" w:type="dxa"/>
          </w:tcPr>
          <w:p w:rsidR="00CF6C97" w:rsidRPr="000E0EC1" w:rsidRDefault="00950D7C" w:rsidP="006B5A45">
            <w:r w:rsidRPr="000E0EC1">
              <w:t>Modelis</w:t>
            </w:r>
          </w:p>
        </w:tc>
        <w:tc>
          <w:tcPr>
            <w:tcW w:w="4148" w:type="dxa"/>
            <w:vAlign w:val="center"/>
          </w:tcPr>
          <w:p w:rsidR="00CF6C97" w:rsidRPr="000E0EC1" w:rsidRDefault="00950D7C" w:rsidP="00950D7C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proofErr w:type="spellStart"/>
            <w:r w:rsidRPr="00950D7C">
              <w:rPr>
                <w:bCs/>
                <w:kern w:val="36"/>
                <w:lang w:eastAsia="lv-LV"/>
              </w:rPr>
              <w:t>Fellowes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</w:t>
            </w:r>
            <w:proofErr w:type="spellStart"/>
            <w:r w:rsidRPr="00950D7C">
              <w:rPr>
                <w:bCs/>
                <w:kern w:val="36"/>
                <w:lang w:eastAsia="lv-LV"/>
              </w:rPr>
              <w:t>Powershred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B-161C</w:t>
            </w:r>
          </w:p>
        </w:tc>
      </w:tr>
      <w:tr w:rsidR="00CF6C97" w:rsidRPr="000E0EC1" w:rsidTr="00F50905">
        <w:tc>
          <w:tcPr>
            <w:tcW w:w="4148" w:type="dxa"/>
            <w:vAlign w:val="center"/>
          </w:tcPr>
          <w:p w:rsidR="00CF6C97" w:rsidRPr="000E0EC1" w:rsidRDefault="00950D7C" w:rsidP="006B5A45">
            <w:r w:rsidRPr="000E0EC1">
              <w:t>Ietilpība</w:t>
            </w:r>
          </w:p>
        </w:tc>
        <w:tc>
          <w:tcPr>
            <w:tcW w:w="4148" w:type="dxa"/>
            <w:vAlign w:val="center"/>
          </w:tcPr>
          <w:p w:rsidR="00CF6C97" w:rsidRPr="000E0EC1" w:rsidRDefault="00950D7C" w:rsidP="006B5A45">
            <w:r w:rsidRPr="000E0EC1">
              <w:t>16 lpp.</w:t>
            </w:r>
          </w:p>
        </w:tc>
      </w:tr>
      <w:tr w:rsidR="00CF6C97" w:rsidRPr="000E0EC1" w:rsidTr="00F50905">
        <w:tc>
          <w:tcPr>
            <w:tcW w:w="4148" w:type="dxa"/>
            <w:vAlign w:val="center"/>
          </w:tcPr>
          <w:p w:rsidR="00CF6C97" w:rsidRPr="000E0EC1" w:rsidRDefault="00950D7C" w:rsidP="006B5A45">
            <w:r w:rsidRPr="000E0EC1">
              <w:t>Sagriež 3 x 23 mm gabaliņos</w:t>
            </w:r>
          </w:p>
        </w:tc>
        <w:tc>
          <w:tcPr>
            <w:tcW w:w="4148" w:type="dxa"/>
            <w:vAlign w:val="center"/>
          </w:tcPr>
          <w:p w:rsidR="00CF6C97" w:rsidRPr="000E0EC1" w:rsidRDefault="00950D7C" w:rsidP="006B5A45">
            <w:r w:rsidRPr="000E0EC1">
              <w:t>Jā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Sagriežamā papīra maksimālais platums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240 mm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Elektroniska palaišana un apstāšanās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ir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Sasmalcinātāja groza tilpums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30 l/400 lp</w:t>
            </w:r>
            <w:r w:rsidR="000E0EC1">
              <w:t>p</w:t>
            </w:r>
            <w:r w:rsidRPr="000E0EC1">
              <w:t>.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Darba cikls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18min.iesl./30min.izsl.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Rekomendējamais lapu skaits dienas laikā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700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Smalcināšanas ātrums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3m/min.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Trokšņu līmenis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70db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Patērētā elektriskā jauda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460W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Drošības klase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3 klase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 xml:space="preserve">Iznīcina kredītkartes, skavas, </w:t>
            </w:r>
            <w:proofErr w:type="spellStart"/>
            <w:r w:rsidRPr="000E0EC1">
              <w:t>saspraudes,CD,DVD</w:t>
            </w:r>
            <w:proofErr w:type="spellEnd"/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Jā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Izmēri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650x310x400mm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Svars</w:t>
            </w:r>
          </w:p>
        </w:tc>
        <w:tc>
          <w:tcPr>
            <w:tcW w:w="4148" w:type="dxa"/>
            <w:vAlign w:val="center"/>
          </w:tcPr>
          <w:p w:rsidR="00950D7C" w:rsidRPr="000E0EC1" w:rsidRDefault="00B40F4C" w:rsidP="006B5A45">
            <w:r w:rsidRPr="000E0EC1">
              <w:t>20kg</w:t>
            </w:r>
          </w:p>
        </w:tc>
      </w:tr>
      <w:tr w:rsidR="00B06ADF" w:rsidRPr="000E0EC1" w:rsidTr="00F50905">
        <w:tc>
          <w:tcPr>
            <w:tcW w:w="4148" w:type="dxa"/>
            <w:vAlign w:val="center"/>
          </w:tcPr>
          <w:p w:rsidR="00B06ADF" w:rsidRPr="000E0EC1" w:rsidRDefault="00950D7C" w:rsidP="0007055E">
            <w:r w:rsidRPr="000E0EC1">
              <w:t>Garantija nažiem</w:t>
            </w:r>
          </w:p>
        </w:tc>
        <w:tc>
          <w:tcPr>
            <w:tcW w:w="4148" w:type="dxa"/>
            <w:vAlign w:val="center"/>
          </w:tcPr>
          <w:p w:rsidR="00B06ADF" w:rsidRPr="000E0EC1" w:rsidRDefault="00950D7C" w:rsidP="0007055E">
            <w:r w:rsidRPr="000E0EC1">
              <w:t>5 gadi</w:t>
            </w:r>
          </w:p>
        </w:tc>
      </w:tr>
      <w:tr w:rsidR="00950D7C" w:rsidRPr="000E0EC1" w:rsidTr="00950D7C">
        <w:trPr>
          <w:trHeight w:val="339"/>
        </w:trPr>
        <w:tc>
          <w:tcPr>
            <w:tcW w:w="4148" w:type="dxa"/>
            <w:vAlign w:val="center"/>
          </w:tcPr>
          <w:p w:rsidR="00950D7C" w:rsidRPr="000E0EC1" w:rsidRDefault="00950D7C" w:rsidP="0007055E">
            <w:r w:rsidRPr="000E0EC1">
              <w:t>Garantija ierīcei</w:t>
            </w:r>
          </w:p>
        </w:tc>
        <w:tc>
          <w:tcPr>
            <w:tcW w:w="4148" w:type="dxa"/>
            <w:vAlign w:val="center"/>
          </w:tcPr>
          <w:p w:rsidR="00950D7C" w:rsidRPr="000E0EC1" w:rsidRDefault="00950D7C" w:rsidP="0007055E">
            <w:r w:rsidRPr="000E0EC1">
              <w:t>2 gadi</w:t>
            </w:r>
          </w:p>
        </w:tc>
      </w:tr>
    </w:tbl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6B5A45" w:rsidRPr="006E10C4" w:rsidRDefault="0007055E" w:rsidP="0035521F">
      <w:r w:rsidRPr="00EB37F7">
        <w:t>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proofErr w:type="spellStart"/>
      <w:r w:rsidRPr="00EB37F7">
        <w:t>Sidorovs</w:t>
      </w:r>
      <w:proofErr w:type="spellEnd"/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9E4E4D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807BFC" w:rsidRPr="006E10C4" w:rsidRDefault="00807BFC" w:rsidP="009E4E4D">
      <w:pPr>
        <w:jc w:val="right"/>
        <w:rPr>
          <w:color w:val="000000"/>
        </w:rPr>
      </w:pPr>
    </w:p>
    <w:p w:rsidR="009E4E4D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807BFC" w:rsidRDefault="00807BFC" w:rsidP="009E4E4D">
      <w:pPr>
        <w:jc w:val="center"/>
        <w:rPr>
          <w:b/>
        </w:rPr>
      </w:pPr>
    </w:p>
    <w:p w:rsidR="00807BFC" w:rsidRPr="006E10C4" w:rsidRDefault="00807BFC" w:rsidP="009E4E4D">
      <w:pPr>
        <w:jc w:val="center"/>
        <w:rPr>
          <w:b/>
        </w:rPr>
      </w:pPr>
    </w:p>
    <w:p w:rsidR="009E4E4D" w:rsidRDefault="009E4E4D" w:rsidP="009E4E4D">
      <w:pPr>
        <w:jc w:val="center"/>
        <w:rPr>
          <w:b/>
        </w:rPr>
      </w:pPr>
    </w:p>
    <w:p w:rsidR="00E1283D" w:rsidRPr="00D726AF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D726AF">
        <w:rPr>
          <w:rFonts w:eastAsia="Calibri"/>
          <w:lang w:eastAsia="lv-LV"/>
        </w:rPr>
        <w:t xml:space="preserve">Pretendents _________ </w:t>
      </w:r>
      <w:r w:rsidRPr="00D726AF">
        <w:rPr>
          <w:rFonts w:eastAsia="Calibri"/>
          <w:i/>
          <w:iCs/>
          <w:lang w:eastAsia="lv-LV"/>
        </w:rPr>
        <w:t xml:space="preserve">(nosaukums) </w:t>
      </w:r>
      <w:r w:rsidRPr="00D726AF">
        <w:rPr>
          <w:rFonts w:eastAsia="Calibri"/>
          <w:lang w:eastAsia="lv-LV"/>
        </w:rPr>
        <w:t xml:space="preserve">piedāvā nodrošināt cenu aptaujas </w:t>
      </w:r>
      <w:r w:rsidR="005E0299" w:rsidRPr="00D726AF">
        <w:rPr>
          <w:rFonts w:eastAsia="Calibri"/>
          <w:lang w:eastAsia="lv-LV"/>
        </w:rPr>
        <w:t>“</w:t>
      </w:r>
      <w:r w:rsidR="00E4510E">
        <w:rPr>
          <w:bCs/>
          <w:lang w:eastAsia="en-US"/>
        </w:rPr>
        <w:t>Dokumentu sasmalcinātāj</w:t>
      </w:r>
      <w:r w:rsidR="00F3068C">
        <w:rPr>
          <w:bCs/>
          <w:lang w:eastAsia="en-US"/>
        </w:rPr>
        <w:t>u</w:t>
      </w:r>
      <w:r w:rsidR="006F0CC8" w:rsidRPr="00D726AF">
        <w:rPr>
          <w:bCs/>
          <w:lang w:eastAsia="en-US"/>
        </w:rPr>
        <w:t xml:space="preserve"> </w:t>
      </w:r>
      <w:r w:rsidR="00EE26E3" w:rsidRPr="00D726AF">
        <w:rPr>
          <w:bCs/>
          <w:lang w:eastAsia="en-US"/>
        </w:rPr>
        <w:t xml:space="preserve">piegāde </w:t>
      </w:r>
      <w:r w:rsidR="00EE26E3" w:rsidRPr="00D726AF">
        <w:rPr>
          <w:bCs/>
          <w:color w:val="000000"/>
        </w:rPr>
        <w:t>Latgales Centrālajai bibliotēkai</w:t>
      </w:r>
      <w:r w:rsidRPr="00D726AF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28"/>
        <w:gridCol w:w="3236"/>
        <w:gridCol w:w="1698"/>
        <w:gridCol w:w="1280"/>
        <w:gridCol w:w="1558"/>
      </w:tblGrid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Nr. p.k.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b/>
                <w:color w:val="000000"/>
              </w:rPr>
              <w:t>Pozīcija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par vienību EUR bez PVN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Daudzums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kopā EUR bez PVN</w:t>
            </w:r>
          </w:p>
        </w:tc>
      </w:tr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  <w:r w:rsidRPr="00D726AF">
              <w:rPr>
                <w:rFonts w:eastAsia="Calibri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9A4DD6" w:rsidRDefault="00B33929" w:rsidP="009A4DD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Dokumentu sasmalcinātājs </w:t>
            </w:r>
            <w:proofErr w:type="spellStart"/>
            <w:r w:rsidRPr="00950D7C">
              <w:rPr>
                <w:bCs/>
                <w:kern w:val="36"/>
                <w:lang w:eastAsia="lv-LV"/>
              </w:rPr>
              <w:t>Fellowes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</w:t>
            </w:r>
            <w:proofErr w:type="spellStart"/>
            <w:r w:rsidRPr="00950D7C">
              <w:rPr>
                <w:bCs/>
                <w:kern w:val="36"/>
                <w:lang w:eastAsia="lv-LV"/>
              </w:rPr>
              <w:t>Powershred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B-161C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F3068C" w:rsidP="00AC5450">
            <w:pPr>
              <w:jc w:val="center"/>
            </w:pPr>
            <w:r>
              <w:rPr>
                <w:rFonts w:eastAsia="Calibri"/>
              </w:rPr>
              <w:t>2</w:t>
            </w:r>
            <w:r w:rsidR="00D53B8F" w:rsidRPr="00D726AF">
              <w:rPr>
                <w:rFonts w:eastAsia="Calibri"/>
              </w:rPr>
              <w:t>. gab.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bez PVN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6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PVN 21%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6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EUR ar PVN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</w:tbl>
    <w:p w:rsidR="000107F7" w:rsidRPr="000107F7" w:rsidRDefault="000107F7" w:rsidP="00E1283D">
      <w:pPr>
        <w:spacing w:after="240"/>
        <w:jc w:val="both"/>
        <w:rPr>
          <w:rFonts w:eastAsia="Calibri"/>
          <w:lang w:eastAsia="lv-LV"/>
        </w:rPr>
      </w:pPr>
      <w:r>
        <w:br/>
      </w:r>
      <w:r w:rsidRPr="00CD2B3D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D53B8F" w:rsidRPr="000107F7" w:rsidRDefault="000107F7" w:rsidP="000107F7">
      <w:pPr>
        <w:spacing w:after="240"/>
        <w:jc w:val="center"/>
        <w:rPr>
          <w:rFonts w:eastAsia="Calibri"/>
          <w:lang w:eastAsia="lv-LV"/>
        </w:rPr>
      </w:pPr>
      <w:r w:rsidRPr="006E10C4">
        <w:rPr>
          <w:b/>
          <w:iCs/>
          <w:color w:val="000000"/>
        </w:rPr>
        <w:t>Tehniskā specifikācija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2893"/>
        <w:gridCol w:w="2643"/>
      </w:tblGrid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 w:rsidRPr="000E0EC1">
              <w:rPr>
                <w:b/>
              </w:rPr>
              <w:t>Nosaukums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 w:rsidRPr="000E0EC1">
              <w:rPr>
                <w:b/>
              </w:rPr>
              <w:t>Tehniskie dati</w:t>
            </w:r>
          </w:p>
        </w:tc>
        <w:tc>
          <w:tcPr>
            <w:tcW w:w="2736" w:type="dxa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>
              <w:rPr>
                <w:b/>
              </w:rPr>
              <w:t>Pretendenta piedāvājums</w:t>
            </w:r>
          </w:p>
        </w:tc>
      </w:tr>
      <w:tr w:rsidR="00B33929" w:rsidRPr="000E0EC1" w:rsidTr="00B33929">
        <w:trPr>
          <w:jc w:val="center"/>
        </w:trPr>
        <w:tc>
          <w:tcPr>
            <w:tcW w:w="2803" w:type="dxa"/>
          </w:tcPr>
          <w:p w:rsidR="00B33929" w:rsidRPr="000E0EC1" w:rsidRDefault="00B33929" w:rsidP="003D1404">
            <w:r w:rsidRPr="000E0EC1">
              <w:t>Modelis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proofErr w:type="spellStart"/>
            <w:r w:rsidRPr="00950D7C">
              <w:rPr>
                <w:bCs/>
                <w:kern w:val="36"/>
                <w:lang w:eastAsia="lv-LV"/>
              </w:rPr>
              <w:t>Fellowes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</w:t>
            </w:r>
            <w:proofErr w:type="spellStart"/>
            <w:r w:rsidRPr="00950D7C">
              <w:rPr>
                <w:bCs/>
                <w:kern w:val="36"/>
                <w:lang w:eastAsia="lv-LV"/>
              </w:rPr>
              <w:t>Powershred</w:t>
            </w:r>
            <w:proofErr w:type="spellEnd"/>
            <w:r w:rsidRPr="00950D7C">
              <w:rPr>
                <w:bCs/>
                <w:kern w:val="36"/>
                <w:lang w:eastAsia="lv-LV"/>
              </w:rPr>
              <w:t xml:space="preserve"> B-161C</w:t>
            </w:r>
          </w:p>
        </w:tc>
        <w:tc>
          <w:tcPr>
            <w:tcW w:w="2736" w:type="dxa"/>
          </w:tcPr>
          <w:p w:rsidR="00B33929" w:rsidRPr="00950D7C" w:rsidRDefault="00B33929" w:rsidP="003D140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</w:p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Ietilpība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16 lpp.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Sagriež 3 x 23 mm gabaliņos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Jā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Sagriežamā papīra maksimālais platums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240 mm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Elektroniska palaišana un apstāšanās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ir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Sasmalcinātāja groza tilpums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30 l/400 lp</w:t>
            </w:r>
            <w:r>
              <w:t>p</w:t>
            </w:r>
            <w:r w:rsidRPr="000E0EC1">
              <w:t>.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Darba cikls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18min.iesl./30min.izsl.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Rekomendējamais lapu skaits dienas laikā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700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Smalcināšanas ātrums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3m/min.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Trokšņu līmenis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70db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Patērētā elektriskā jauda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460W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Drošības klase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3 klase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 xml:space="preserve">Iznīcina kredītkartes, skavas, </w:t>
            </w:r>
            <w:proofErr w:type="spellStart"/>
            <w:r w:rsidRPr="000E0EC1">
              <w:t>saspraudes,CD,DVD</w:t>
            </w:r>
            <w:proofErr w:type="spellEnd"/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Jā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Izmēri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650x310x400mm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lastRenderedPageBreak/>
              <w:t>Svars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20kg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Garantija nažiem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5 gadi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  <w:tr w:rsidR="00B33929" w:rsidRPr="000E0EC1" w:rsidTr="00B33929">
        <w:trPr>
          <w:trHeight w:val="339"/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r w:rsidRPr="000E0EC1">
              <w:t>Garantija ierīcei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r w:rsidRPr="000E0EC1">
              <w:t>2 gadi</w:t>
            </w:r>
          </w:p>
        </w:tc>
        <w:tc>
          <w:tcPr>
            <w:tcW w:w="2736" w:type="dxa"/>
          </w:tcPr>
          <w:p w:rsidR="00B33929" w:rsidRPr="000E0EC1" w:rsidRDefault="00B33929" w:rsidP="003D1404"/>
        </w:tc>
      </w:tr>
    </w:tbl>
    <w:p w:rsidR="00807BFC" w:rsidRDefault="00807BFC" w:rsidP="000107F7">
      <w:pPr>
        <w:autoSpaceDE w:val="0"/>
        <w:autoSpaceDN w:val="0"/>
        <w:adjustRightInd w:val="0"/>
        <w:rPr>
          <w:rFonts w:eastAsia="Calibri"/>
          <w:lang w:eastAsia="lv-LV"/>
        </w:rPr>
      </w:pPr>
    </w:p>
    <w:p w:rsidR="00807BFC" w:rsidRDefault="00807BFC" w:rsidP="000107F7">
      <w:pPr>
        <w:autoSpaceDE w:val="0"/>
        <w:autoSpaceDN w:val="0"/>
        <w:adjustRightInd w:val="0"/>
        <w:rPr>
          <w:rFonts w:eastAsia="Calibri"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Pretendenta nosaukums: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Reģistrēts _________________________ (kur, kad, reģistrācijas Nr.)</w:t>
      </w:r>
    </w:p>
    <w:p w:rsidR="000107F7" w:rsidRPr="00CD2B3D" w:rsidRDefault="000107F7" w:rsidP="000107F7">
      <w:pPr>
        <w:autoSpaceDE w:val="0"/>
        <w:autoSpaceDN w:val="0"/>
        <w:adjustRightInd w:val="0"/>
        <w:rPr>
          <w:lang w:eastAsia="lv-LV"/>
        </w:rPr>
      </w:pPr>
      <w:r w:rsidRPr="00CD2B3D">
        <w:rPr>
          <w:rFonts w:eastAsia="Calibri"/>
          <w:lang w:eastAsia="lv-LV"/>
        </w:rPr>
        <w:t>Nodokļu maksātāja reģistrācijas Nr. ______________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 xml:space="preserve">Juridiskā adrese: 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Bankas rekvizīti: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Kontaktpersonas vārds, uzvārds: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Tālrunis: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Fakss: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E-pasta adrese: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Tīmekļa vietnes adrese:</w:t>
      </w:r>
    </w:p>
    <w:p w:rsidR="000107F7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F9685A" w:rsidRDefault="00F9685A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2F5DD3" w:rsidRPr="00CD2B3D" w:rsidRDefault="002F5DD3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CD2B3D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F01B4C" w:rsidRDefault="000107F7" w:rsidP="000107F7">
      <w:pPr>
        <w:rPr>
          <w:sz w:val="22"/>
          <w:szCs w:val="22"/>
        </w:rPr>
      </w:pPr>
      <w:r w:rsidRPr="00CD2B3D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sectPr w:rsidR="00E1283D" w:rsidRPr="00F01B4C" w:rsidSect="00264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A0" w:rsidRDefault="00E06FA0" w:rsidP="002B6815">
      <w:r>
        <w:separator/>
      </w:r>
    </w:p>
  </w:endnote>
  <w:endnote w:type="continuationSeparator" w:id="0">
    <w:p w:rsidR="00E06FA0" w:rsidRDefault="00E06FA0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BA"/>
    <w:family w:val="auto"/>
    <w:notTrueType/>
    <w:pitch w:val="default"/>
    <w:sig w:usb0="00000005" w:usb1="08070000" w:usb2="00000010" w:usb3="00000000" w:csb0="0002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A0" w:rsidRDefault="00E06FA0" w:rsidP="002B6815">
      <w:r>
        <w:separator/>
      </w:r>
    </w:p>
  </w:footnote>
  <w:footnote w:type="continuationSeparator" w:id="0">
    <w:p w:rsidR="00E06FA0" w:rsidRDefault="00E06FA0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221A"/>
    <w:multiLevelType w:val="hybridMultilevel"/>
    <w:tmpl w:val="E09EAC8A"/>
    <w:lvl w:ilvl="0" w:tplc="099876EC">
      <w:start w:val="3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75B"/>
    <w:multiLevelType w:val="hybridMultilevel"/>
    <w:tmpl w:val="DD5E01AA"/>
    <w:lvl w:ilvl="0" w:tplc="C5ACD932">
      <w:start w:val="1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01C9"/>
    <w:multiLevelType w:val="hybridMultilevel"/>
    <w:tmpl w:val="1A36E9C6"/>
    <w:lvl w:ilvl="0" w:tplc="D3F02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A24"/>
    <w:multiLevelType w:val="hybridMultilevel"/>
    <w:tmpl w:val="C20865E4"/>
    <w:lvl w:ilvl="0" w:tplc="6898E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07F7"/>
    <w:rsid w:val="0001595E"/>
    <w:rsid w:val="0005515C"/>
    <w:rsid w:val="0005523F"/>
    <w:rsid w:val="000566F7"/>
    <w:rsid w:val="000674E4"/>
    <w:rsid w:val="0007055E"/>
    <w:rsid w:val="000848E6"/>
    <w:rsid w:val="0009577E"/>
    <w:rsid w:val="000B4F7C"/>
    <w:rsid w:val="000E0EC1"/>
    <w:rsid w:val="000E59F4"/>
    <w:rsid w:val="000F2056"/>
    <w:rsid w:val="00113C95"/>
    <w:rsid w:val="00145DFE"/>
    <w:rsid w:val="00163E4D"/>
    <w:rsid w:val="001816EF"/>
    <w:rsid w:val="0018418D"/>
    <w:rsid w:val="001A0E54"/>
    <w:rsid w:val="001B37C1"/>
    <w:rsid w:val="001C057B"/>
    <w:rsid w:val="001E62D5"/>
    <w:rsid w:val="001F5A36"/>
    <w:rsid w:val="00202B6F"/>
    <w:rsid w:val="00212445"/>
    <w:rsid w:val="002579EE"/>
    <w:rsid w:val="0026436C"/>
    <w:rsid w:val="0027661A"/>
    <w:rsid w:val="00290ABC"/>
    <w:rsid w:val="002B576C"/>
    <w:rsid w:val="002B6815"/>
    <w:rsid w:val="002D4A2F"/>
    <w:rsid w:val="002F4537"/>
    <w:rsid w:val="002F5DD3"/>
    <w:rsid w:val="00305C44"/>
    <w:rsid w:val="0031045C"/>
    <w:rsid w:val="0035521F"/>
    <w:rsid w:val="003552DC"/>
    <w:rsid w:val="00362EA3"/>
    <w:rsid w:val="0036737A"/>
    <w:rsid w:val="00374295"/>
    <w:rsid w:val="00376618"/>
    <w:rsid w:val="0039133F"/>
    <w:rsid w:val="003B0C25"/>
    <w:rsid w:val="003B220E"/>
    <w:rsid w:val="003E1E1C"/>
    <w:rsid w:val="003E554A"/>
    <w:rsid w:val="003E721A"/>
    <w:rsid w:val="004111A8"/>
    <w:rsid w:val="00433CE3"/>
    <w:rsid w:val="00435093"/>
    <w:rsid w:val="00442F45"/>
    <w:rsid w:val="0044792C"/>
    <w:rsid w:val="0047608E"/>
    <w:rsid w:val="00491043"/>
    <w:rsid w:val="004D0100"/>
    <w:rsid w:val="004D3F72"/>
    <w:rsid w:val="00511B0A"/>
    <w:rsid w:val="00516A74"/>
    <w:rsid w:val="00530A53"/>
    <w:rsid w:val="00561629"/>
    <w:rsid w:val="00587C91"/>
    <w:rsid w:val="0059393B"/>
    <w:rsid w:val="005B15EF"/>
    <w:rsid w:val="005D5713"/>
    <w:rsid w:val="005E0299"/>
    <w:rsid w:val="005E0DC0"/>
    <w:rsid w:val="00601F68"/>
    <w:rsid w:val="006271DE"/>
    <w:rsid w:val="006A7E97"/>
    <w:rsid w:val="006B5A45"/>
    <w:rsid w:val="006D5FA1"/>
    <w:rsid w:val="006E10C4"/>
    <w:rsid w:val="006E1825"/>
    <w:rsid w:val="006F0CC8"/>
    <w:rsid w:val="00737A7A"/>
    <w:rsid w:val="0077377D"/>
    <w:rsid w:val="0078602D"/>
    <w:rsid w:val="007C4399"/>
    <w:rsid w:val="00807BFC"/>
    <w:rsid w:val="00813136"/>
    <w:rsid w:val="00830105"/>
    <w:rsid w:val="00840F4F"/>
    <w:rsid w:val="00841B60"/>
    <w:rsid w:val="00855808"/>
    <w:rsid w:val="00883295"/>
    <w:rsid w:val="0090174C"/>
    <w:rsid w:val="00932583"/>
    <w:rsid w:val="009401B6"/>
    <w:rsid w:val="00950D7C"/>
    <w:rsid w:val="009678EA"/>
    <w:rsid w:val="00992AFD"/>
    <w:rsid w:val="009A4DD6"/>
    <w:rsid w:val="009E4E4D"/>
    <w:rsid w:val="00A1520B"/>
    <w:rsid w:val="00A735D2"/>
    <w:rsid w:val="00A81FE9"/>
    <w:rsid w:val="00A93365"/>
    <w:rsid w:val="00AA440B"/>
    <w:rsid w:val="00AC2FDD"/>
    <w:rsid w:val="00AC5450"/>
    <w:rsid w:val="00AC614D"/>
    <w:rsid w:val="00AD2A6D"/>
    <w:rsid w:val="00AE5876"/>
    <w:rsid w:val="00AF32C0"/>
    <w:rsid w:val="00AF3CF5"/>
    <w:rsid w:val="00AF6044"/>
    <w:rsid w:val="00B04C02"/>
    <w:rsid w:val="00B06ADF"/>
    <w:rsid w:val="00B33929"/>
    <w:rsid w:val="00B34F2D"/>
    <w:rsid w:val="00B40146"/>
    <w:rsid w:val="00B40F4C"/>
    <w:rsid w:val="00B41A0E"/>
    <w:rsid w:val="00B86EA1"/>
    <w:rsid w:val="00B95D58"/>
    <w:rsid w:val="00BA0A56"/>
    <w:rsid w:val="00BB51AA"/>
    <w:rsid w:val="00BE6C0F"/>
    <w:rsid w:val="00BF4C17"/>
    <w:rsid w:val="00BF576F"/>
    <w:rsid w:val="00C4052B"/>
    <w:rsid w:val="00C468CE"/>
    <w:rsid w:val="00C65F1A"/>
    <w:rsid w:val="00C75E34"/>
    <w:rsid w:val="00CA65AB"/>
    <w:rsid w:val="00CB2131"/>
    <w:rsid w:val="00CB5F1F"/>
    <w:rsid w:val="00CD3C27"/>
    <w:rsid w:val="00CF6C97"/>
    <w:rsid w:val="00D53B8F"/>
    <w:rsid w:val="00D6010C"/>
    <w:rsid w:val="00D61398"/>
    <w:rsid w:val="00D66B2D"/>
    <w:rsid w:val="00D726AF"/>
    <w:rsid w:val="00D901E9"/>
    <w:rsid w:val="00D9057A"/>
    <w:rsid w:val="00DA6A32"/>
    <w:rsid w:val="00DB20E5"/>
    <w:rsid w:val="00DC642C"/>
    <w:rsid w:val="00E00D55"/>
    <w:rsid w:val="00E0134E"/>
    <w:rsid w:val="00E01688"/>
    <w:rsid w:val="00E06FA0"/>
    <w:rsid w:val="00E1283D"/>
    <w:rsid w:val="00E26A4D"/>
    <w:rsid w:val="00E3223C"/>
    <w:rsid w:val="00E4510E"/>
    <w:rsid w:val="00E52C1B"/>
    <w:rsid w:val="00E52F5D"/>
    <w:rsid w:val="00E60539"/>
    <w:rsid w:val="00E70EFE"/>
    <w:rsid w:val="00E925B3"/>
    <w:rsid w:val="00E96CBF"/>
    <w:rsid w:val="00EE26E3"/>
    <w:rsid w:val="00F1482B"/>
    <w:rsid w:val="00F3068C"/>
    <w:rsid w:val="00F443B3"/>
    <w:rsid w:val="00F4499F"/>
    <w:rsid w:val="00F44CCF"/>
    <w:rsid w:val="00F50905"/>
    <w:rsid w:val="00F9685A"/>
    <w:rsid w:val="00FA78D0"/>
    <w:rsid w:val="00FB3A51"/>
    <w:rsid w:val="00FC36E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F6C"/>
  <w15:docId w15:val="{CA85620B-943D-40E4-AE9F-0D4379C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E26E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41A0E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C2FD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C2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AC2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elitane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4</cp:revision>
  <cp:lastPrinted>2020-08-18T11:09:00Z</cp:lastPrinted>
  <dcterms:created xsi:type="dcterms:W3CDTF">2022-05-02T10:05:00Z</dcterms:created>
  <dcterms:modified xsi:type="dcterms:W3CDTF">2022-05-02T12:27:00Z</dcterms:modified>
</cp:coreProperties>
</file>